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49AFA4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59BF690" w14:textId="7D42AAD3" w:rsidR="00E20ED0" w:rsidRPr="00E20ED0" w:rsidRDefault="006A1190" w:rsidP="00E20E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проекта 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D0" w:rsidRPr="00E20ED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17.11.2022 №499-П</w:t>
      </w:r>
      <w:r w:rsidR="006D6B7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6D6B79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E20ED0" w:rsidRPr="00E20ED0">
        <w:rPr>
          <w:rFonts w:ascii="Times New Roman" w:hAnsi="Times New Roman" w:cs="Times New Roman"/>
          <w:sz w:val="28"/>
          <w:szCs w:val="28"/>
        </w:rPr>
        <w:t xml:space="preserve"> </w:t>
      </w:r>
      <w:r w:rsidR="006D6B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20ED0" w:rsidRPr="00E20ED0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bookmarkStart w:id="0" w:name="_Hlk127974055"/>
      <w:r w:rsidR="00E20ED0" w:rsidRPr="00E20ED0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bookmarkEnd w:id="0"/>
      <w:r w:rsidR="00E20ED0" w:rsidRPr="00E20ED0">
        <w:rPr>
          <w:rFonts w:ascii="Times New Roman" w:hAnsi="Times New Roman" w:cs="Times New Roman"/>
          <w:sz w:val="28"/>
          <w:szCs w:val="28"/>
        </w:rPr>
        <w:t>»</w:t>
      </w:r>
    </w:p>
    <w:p w14:paraId="5789D3BF" w14:textId="370B3FA4" w:rsidR="0080173B" w:rsidRPr="0080173B" w:rsidRDefault="0080173B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2" w:name="_Hlk128756140"/>
      <w:r w:rsidRPr="0080173B"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2"/>
      <w:r w:rsidRPr="0080173B"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>муниципальную программу «</w:t>
      </w:r>
      <w:r w:rsidR="00E20ED0" w:rsidRPr="00E20ED0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E20ED0">
        <w:rPr>
          <w:rFonts w:ascii="Times New Roman" w:hAnsi="Times New Roman"/>
          <w:sz w:val="28"/>
          <w:szCs w:val="28"/>
        </w:rPr>
        <w:t>14</w:t>
      </w:r>
      <w:r w:rsidRPr="0080173B">
        <w:rPr>
          <w:rFonts w:ascii="Times New Roman" w:hAnsi="Times New Roman"/>
          <w:sz w:val="28"/>
          <w:szCs w:val="28"/>
        </w:rPr>
        <w:t>.0</w:t>
      </w:r>
      <w:r w:rsidR="00863726">
        <w:rPr>
          <w:rFonts w:ascii="Times New Roman" w:hAnsi="Times New Roman"/>
          <w:sz w:val="28"/>
          <w:szCs w:val="28"/>
        </w:rPr>
        <w:t>2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863726">
        <w:rPr>
          <w:rFonts w:ascii="Times New Roman" w:hAnsi="Times New Roman"/>
          <w:sz w:val="28"/>
          <w:szCs w:val="28"/>
        </w:rPr>
        <w:t>1</w:t>
      </w:r>
      <w:r w:rsidR="00E20ED0">
        <w:rPr>
          <w:rFonts w:ascii="Times New Roman" w:hAnsi="Times New Roman"/>
          <w:sz w:val="28"/>
          <w:szCs w:val="28"/>
        </w:rPr>
        <w:t>6</w:t>
      </w:r>
      <w:r w:rsidRPr="0080173B">
        <w:rPr>
          <w:rFonts w:ascii="Times New Roman" w:hAnsi="Times New Roman"/>
          <w:sz w:val="28"/>
          <w:szCs w:val="28"/>
        </w:rPr>
        <w:t>.</w:t>
      </w:r>
    </w:p>
    <w:p w14:paraId="5D2B0304" w14:textId="77777777" w:rsidR="00686532" w:rsidRPr="00686532" w:rsidRDefault="00686532" w:rsidP="0068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32">
        <w:rPr>
          <w:rFonts w:ascii="Times New Roman" w:eastAsia="Calibri" w:hAnsi="Times New Roman" w:cs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 –                Порядок №252-п).</w:t>
      </w:r>
    </w:p>
    <w:p w14:paraId="561F8831" w14:textId="77777777" w:rsidR="00686532" w:rsidRPr="00686532" w:rsidRDefault="00686532" w:rsidP="006865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32">
        <w:rPr>
          <w:rFonts w:ascii="Times New Roman" w:eastAsia="Calibri" w:hAnsi="Times New Roman" w:cs="Times New Roman"/>
          <w:sz w:val="28"/>
          <w:szCs w:val="28"/>
        </w:rPr>
        <w:t>Внесение изменений в муниципальную программу производится с соблюдением срока, установленного Порядком №252-п.</w:t>
      </w:r>
    </w:p>
    <w:p w14:paraId="79F2F146" w14:textId="77777777" w:rsidR="00A46A80" w:rsidRDefault="001D38D2" w:rsidP="00A46A80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1D38D2">
        <w:rPr>
          <w:rFonts w:ascii="Times New Roman" w:hAnsi="Times New Roman"/>
          <w:sz w:val="28"/>
          <w:szCs w:val="28"/>
        </w:rPr>
        <w:t>Причиной внесения изменений в Муниципальную программу является уточнение объема финансирования в соответствие с решением Собрания депутатов ЗГО от 19.12.2022 №67-ЗГО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8D2">
        <w:rPr>
          <w:rFonts w:ascii="Times New Roman" w:hAnsi="Times New Roman"/>
          <w:sz w:val="28"/>
          <w:szCs w:val="28"/>
        </w:rPr>
        <w:t>«О бюджете Златоустовского городского округа на 2023 год и плановый период 2024 и 2025 годов»</w:t>
      </w:r>
      <w:r>
        <w:rPr>
          <w:rFonts w:ascii="Times New Roman" w:hAnsi="Times New Roman"/>
          <w:sz w:val="28"/>
          <w:szCs w:val="28"/>
        </w:rPr>
        <w:t>.</w:t>
      </w:r>
    </w:p>
    <w:p w14:paraId="653E10A7" w14:textId="4FB6A517" w:rsidR="006D6B79" w:rsidRPr="006D6B79" w:rsidRDefault="006D6B79" w:rsidP="006D6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B79"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3" w:name="_Hlk127275999"/>
      <w:r w:rsidRPr="00797B2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B2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ЗГО</w:t>
      </w:r>
      <w:r w:rsidRPr="006D6B79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палатой ЗГО </w:t>
      </w:r>
      <w:bookmarkEnd w:id="3"/>
      <w:r w:rsidRPr="006D6B79"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1911B681" w14:textId="7CBDF8FA" w:rsidR="006D6B79" w:rsidRPr="006D6B79" w:rsidRDefault="006D6B79" w:rsidP="006D6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6B79">
        <w:rPr>
          <w:rFonts w:ascii="Times New Roman" w:eastAsia="Calibri" w:hAnsi="Times New Roman" w:cs="Times New Roman"/>
          <w:sz w:val="28"/>
          <w:szCs w:val="28"/>
        </w:rPr>
        <w:t xml:space="preserve">1. В нарушение пункта 36-2 </w:t>
      </w:r>
      <w:bookmarkStart w:id="4" w:name="_Hlk127276333"/>
      <w:r w:rsidRPr="006D6B79">
        <w:rPr>
          <w:rFonts w:ascii="Times New Roman" w:eastAsia="Calibri" w:hAnsi="Times New Roman" w:cs="Times New Roman"/>
          <w:sz w:val="28"/>
          <w:szCs w:val="28"/>
        </w:rPr>
        <w:t xml:space="preserve">Порядка №252-п </w:t>
      </w:r>
      <w:bookmarkEnd w:id="4"/>
      <w:r w:rsidRPr="006D6B79">
        <w:rPr>
          <w:rFonts w:ascii="Times New Roman" w:eastAsia="Calibri" w:hAnsi="Times New Roman" w:cs="Times New Roman"/>
          <w:sz w:val="28"/>
          <w:szCs w:val="28"/>
        </w:rPr>
        <w:t>в п</w:t>
      </w:r>
      <w:r w:rsidRPr="006D6B79">
        <w:rPr>
          <w:rFonts w:ascii="Times New Roman" w:eastAsia="Calibri" w:hAnsi="Times New Roman" w:cs="Times New Roman"/>
          <w:bCs/>
          <w:sz w:val="28"/>
          <w:szCs w:val="28"/>
        </w:rPr>
        <w:t>ояснительной записке к проекту постановления о внесении изменений в муниципальную программу Комитетом по управлению имуществом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ЗГО</w:t>
      </w:r>
      <w:r w:rsidRPr="006D6B79">
        <w:rPr>
          <w:rFonts w:ascii="Times New Roman" w:eastAsia="Calibri" w:hAnsi="Times New Roman" w:cs="Times New Roman"/>
          <w:bCs/>
          <w:sz w:val="28"/>
          <w:szCs w:val="28"/>
        </w:rPr>
        <w:t xml:space="preserve"> не отражены причины изменений объема финансового обеспечения в разрезе структурных элементов Муниципальной программы и источников финансирования. Указанное требование Комитетом по управлению имуществом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ЗГО </w:t>
      </w:r>
      <w:r w:rsidRPr="006D6B79">
        <w:rPr>
          <w:rFonts w:ascii="Times New Roman" w:eastAsia="Calibri" w:hAnsi="Times New Roman" w:cs="Times New Roman"/>
          <w:bCs/>
          <w:sz w:val="28"/>
          <w:szCs w:val="28"/>
        </w:rPr>
        <w:t>не соблюдается повторно (</w:t>
      </w:r>
      <w:r w:rsidRPr="006D6B79">
        <w:rPr>
          <w:rFonts w:ascii="Times New Roman" w:eastAsia="Calibri" w:hAnsi="Times New Roman" w:cs="Times New Roman"/>
          <w:sz w:val="28"/>
          <w:szCs w:val="28"/>
        </w:rPr>
        <w:t>заключение Контрольно-счетной палат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D6B79">
        <w:rPr>
          <w:rFonts w:ascii="Times New Roman" w:eastAsia="Calibri" w:hAnsi="Times New Roman" w:cs="Times New Roman"/>
          <w:sz w:val="28"/>
          <w:szCs w:val="28"/>
        </w:rPr>
        <w:t xml:space="preserve"> ЗГО №42 от 19.05.2022г.);</w:t>
      </w:r>
    </w:p>
    <w:p w14:paraId="5793328D" w14:textId="77777777" w:rsidR="006D6B79" w:rsidRPr="006D6B79" w:rsidRDefault="006D6B79" w:rsidP="006D6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B79">
        <w:rPr>
          <w:rFonts w:ascii="Times New Roman" w:eastAsia="Calibri" w:hAnsi="Times New Roman" w:cs="Times New Roman"/>
          <w:sz w:val="28"/>
          <w:szCs w:val="28"/>
        </w:rPr>
        <w:t xml:space="preserve">2. Несмотря на незначительные изменения, Муниципальную программу предлагается изложить в новой редакции. </w:t>
      </w:r>
    </w:p>
    <w:p w14:paraId="1C584432" w14:textId="404B0777" w:rsidR="00AE51E5" w:rsidRDefault="002E215D" w:rsidP="00A46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4FF5">
        <w:rPr>
          <w:rFonts w:ascii="Times New Roman" w:hAnsi="Times New Roman" w:cs="Times New Roman"/>
          <w:sz w:val="28"/>
          <w:szCs w:val="28"/>
        </w:rPr>
        <w:t>ринято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постановлени</w:t>
      </w:r>
      <w:r w:rsidR="00F34F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Администрации ЗГО №</w:t>
      </w:r>
      <w:r w:rsidR="00A46A80">
        <w:rPr>
          <w:rFonts w:ascii="Times New Roman" w:hAnsi="Times New Roman" w:cs="Times New Roman"/>
          <w:sz w:val="28"/>
          <w:szCs w:val="28"/>
        </w:rPr>
        <w:t>49</w:t>
      </w:r>
      <w:r w:rsidR="007206E8" w:rsidRPr="002A2BD7">
        <w:rPr>
          <w:rFonts w:ascii="Times New Roman" w:hAnsi="Times New Roman" w:cs="Times New Roman"/>
          <w:sz w:val="28"/>
          <w:szCs w:val="28"/>
        </w:rPr>
        <w:t xml:space="preserve">-П/АДМ от </w:t>
      </w:r>
      <w:r w:rsidR="00140B47">
        <w:rPr>
          <w:rFonts w:ascii="Times New Roman" w:hAnsi="Times New Roman" w:cs="Times New Roman"/>
          <w:sz w:val="28"/>
          <w:szCs w:val="28"/>
        </w:rPr>
        <w:t>1</w:t>
      </w:r>
      <w:r w:rsidR="00A46A80">
        <w:rPr>
          <w:rFonts w:ascii="Times New Roman" w:hAnsi="Times New Roman" w:cs="Times New Roman"/>
          <w:sz w:val="28"/>
          <w:szCs w:val="28"/>
        </w:rPr>
        <w:t>6</w:t>
      </w:r>
      <w:r w:rsidR="007206E8" w:rsidRPr="002A2BD7">
        <w:rPr>
          <w:rFonts w:ascii="Times New Roman" w:hAnsi="Times New Roman" w:cs="Times New Roman"/>
          <w:sz w:val="28"/>
          <w:szCs w:val="28"/>
        </w:rPr>
        <w:t>.0</w:t>
      </w:r>
      <w:r w:rsidR="002A2BD7" w:rsidRPr="002A2BD7">
        <w:rPr>
          <w:rFonts w:ascii="Times New Roman" w:hAnsi="Times New Roman" w:cs="Times New Roman"/>
          <w:sz w:val="28"/>
          <w:szCs w:val="28"/>
        </w:rPr>
        <w:t>2</w:t>
      </w:r>
      <w:r w:rsidR="007206E8" w:rsidRPr="002A2BD7">
        <w:rPr>
          <w:rFonts w:ascii="Times New Roman" w:hAnsi="Times New Roman" w:cs="Times New Roman"/>
          <w:sz w:val="28"/>
          <w:szCs w:val="28"/>
        </w:rPr>
        <w:t>.2023г.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A46A80">
        <w:rPr>
          <w:rFonts w:ascii="Times New Roman" w:hAnsi="Times New Roman" w:cs="Times New Roman"/>
          <w:sz w:val="28"/>
          <w:szCs w:val="28"/>
        </w:rPr>
        <w:t>«</w:t>
      </w:r>
      <w:r w:rsidR="00A46A80" w:rsidRPr="00A46A8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Златоустовского городского округа от 17.11.2022 г. № 499-П/АДМ «Об утверждении муниципальной программы Златоустовского городского округа «Управление</w:t>
      </w:r>
      <w:r w:rsidR="00A46A80">
        <w:rPr>
          <w:rFonts w:ascii="Times New Roman" w:hAnsi="Times New Roman" w:cs="Times New Roman"/>
          <w:sz w:val="28"/>
          <w:szCs w:val="28"/>
        </w:rPr>
        <w:t xml:space="preserve"> </w:t>
      </w:r>
      <w:r w:rsidR="00A46A80" w:rsidRPr="00A46A80">
        <w:rPr>
          <w:rFonts w:ascii="Times New Roman" w:hAnsi="Times New Roman" w:cs="Times New Roman"/>
          <w:sz w:val="28"/>
          <w:szCs w:val="28"/>
        </w:rPr>
        <w:t>муниципальным</w:t>
      </w:r>
      <w:r w:rsidR="00A46A80">
        <w:rPr>
          <w:rFonts w:ascii="Times New Roman" w:hAnsi="Times New Roman" w:cs="Times New Roman"/>
          <w:sz w:val="28"/>
          <w:szCs w:val="28"/>
        </w:rPr>
        <w:t xml:space="preserve"> </w:t>
      </w:r>
      <w:r w:rsidR="00A46A80" w:rsidRPr="00A46A80">
        <w:rPr>
          <w:rFonts w:ascii="Times New Roman" w:hAnsi="Times New Roman" w:cs="Times New Roman"/>
          <w:sz w:val="28"/>
          <w:szCs w:val="28"/>
        </w:rPr>
        <w:t>имуществом»</w:t>
      </w:r>
      <w:r w:rsidR="00A46A80">
        <w:rPr>
          <w:rFonts w:ascii="Times New Roman" w:hAnsi="Times New Roman" w:cs="Times New Roman"/>
          <w:sz w:val="28"/>
          <w:szCs w:val="28"/>
        </w:rPr>
        <w:t>.</w:t>
      </w:r>
    </w:p>
    <w:p w14:paraId="196A46CF" w14:textId="77777777" w:rsidR="00A46A80" w:rsidRPr="00F267F9" w:rsidRDefault="00A46A80" w:rsidP="00A46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44E83403" w14:textId="1B203846" w:rsidR="00DC509A" w:rsidRPr="005F13AF" w:rsidRDefault="00DC509A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17.04.2023г.</w:t>
      </w:r>
    </w:p>
    <w:sectPr w:rsidR="00DC509A" w:rsidRPr="005F13AF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A20DA" w14:textId="77777777" w:rsidR="00612593" w:rsidRDefault="00612593" w:rsidP="00656602">
      <w:pPr>
        <w:spacing w:after="0" w:line="240" w:lineRule="auto"/>
      </w:pPr>
      <w:r>
        <w:separator/>
      </w:r>
    </w:p>
  </w:endnote>
  <w:endnote w:type="continuationSeparator" w:id="0">
    <w:p w14:paraId="2DBC0EE6" w14:textId="77777777" w:rsidR="00612593" w:rsidRDefault="00612593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3285D" w14:textId="77777777" w:rsidR="00612593" w:rsidRDefault="00612593" w:rsidP="00656602">
      <w:pPr>
        <w:spacing w:after="0" w:line="240" w:lineRule="auto"/>
      </w:pPr>
      <w:r>
        <w:separator/>
      </w:r>
    </w:p>
  </w:footnote>
  <w:footnote w:type="continuationSeparator" w:id="0">
    <w:p w14:paraId="107057C8" w14:textId="77777777" w:rsidR="00612593" w:rsidRDefault="00612593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38D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D15A2"/>
    <w:rsid w:val="002E1375"/>
    <w:rsid w:val="002E215D"/>
    <w:rsid w:val="003026F5"/>
    <w:rsid w:val="00343461"/>
    <w:rsid w:val="00396168"/>
    <w:rsid w:val="003A60CE"/>
    <w:rsid w:val="003D79A5"/>
    <w:rsid w:val="003E4D03"/>
    <w:rsid w:val="003E7279"/>
    <w:rsid w:val="00403C9B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2593"/>
    <w:rsid w:val="006141A6"/>
    <w:rsid w:val="00616639"/>
    <w:rsid w:val="00647C98"/>
    <w:rsid w:val="006534DD"/>
    <w:rsid w:val="00656602"/>
    <w:rsid w:val="00665F9C"/>
    <w:rsid w:val="00674FDF"/>
    <w:rsid w:val="00686532"/>
    <w:rsid w:val="006A00A6"/>
    <w:rsid w:val="006A1190"/>
    <w:rsid w:val="006A14E9"/>
    <w:rsid w:val="006A397F"/>
    <w:rsid w:val="006A7EE0"/>
    <w:rsid w:val="006C0CF7"/>
    <w:rsid w:val="006C2EA5"/>
    <w:rsid w:val="006C4369"/>
    <w:rsid w:val="006D6B79"/>
    <w:rsid w:val="00702BE7"/>
    <w:rsid w:val="00703947"/>
    <w:rsid w:val="00714396"/>
    <w:rsid w:val="00717D40"/>
    <w:rsid w:val="007206E8"/>
    <w:rsid w:val="00731B9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46A80"/>
    <w:rsid w:val="00A778F9"/>
    <w:rsid w:val="00A8479F"/>
    <w:rsid w:val="00AA6EB8"/>
    <w:rsid w:val="00AA737D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42F66"/>
    <w:rsid w:val="00D51DF3"/>
    <w:rsid w:val="00D5457C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C509A"/>
    <w:rsid w:val="00DD4D55"/>
    <w:rsid w:val="00E20ED0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D2FC9"/>
    <w:rsid w:val="00EE709B"/>
    <w:rsid w:val="00EF70B9"/>
    <w:rsid w:val="00F07280"/>
    <w:rsid w:val="00F26675"/>
    <w:rsid w:val="00F267F9"/>
    <w:rsid w:val="00F34FF5"/>
    <w:rsid w:val="00F42352"/>
    <w:rsid w:val="00F446FA"/>
    <w:rsid w:val="00FA16CA"/>
    <w:rsid w:val="00FA1F6B"/>
    <w:rsid w:val="00FA55B7"/>
    <w:rsid w:val="00FC2B37"/>
    <w:rsid w:val="00FC2FB0"/>
    <w:rsid w:val="00FC60DF"/>
    <w:rsid w:val="00FD3CB5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24</cp:revision>
  <cp:lastPrinted>2023-04-07T08:23:00Z</cp:lastPrinted>
  <dcterms:created xsi:type="dcterms:W3CDTF">2023-01-31T06:09:00Z</dcterms:created>
  <dcterms:modified xsi:type="dcterms:W3CDTF">2023-04-17T11:56:00Z</dcterms:modified>
</cp:coreProperties>
</file>